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CA7" w:rsidRPr="009038D4" w:rsidRDefault="006B6CA7" w:rsidP="006B6C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6B6CA7" w:rsidRPr="009038D4" w:rsidRDefault="006B6CA7" w:rsidP="006B6C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6B6CA7" w:rsidRPr="009038D4" w:rsidRDefault="006B6CA7" w:rsidP="006B6CA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B6CA7" w:rsidRPr="00D76213" w:rsidRDefault="006B6CA7" w:rsidP="006B6CA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6B6CA7" w:rsidRDefault="006B6CA7" w:rsidP="006B6CA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6B6CA7" w:rsidRPr="00D76213" w:rsidRDefault="006B6CA7" w:rsidP="006B6CA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D3CD7" w:rsidRPr="00FA055F" w:rsidRDefault="00CD3CD7" w:rsidP="00CD3CD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CD3CD7" w:rsidRPr="00FA055F" w:rsidRDefault="00CD3CD7" w:rsidP="00CD3CD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D3CD7" w:rsidRPr="00FA055F" w:rsidRDefault="00CD3CD7" w:rsidP="00CD3CD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CD3CD7" w:rsidRPr="00FA055F" w:rsidRDefault="00CD3CD7" w:rsidP="00CD3CD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Код темы семинара п</w:t>
      </w:r>
      <w:r>
        <w:rPr>
          <w:rFonts w:ascii="Times New Roman" w:hAnsi="Times New Roman"/>
          <w:sz w:val="24"/>
          <w:szCs w:val="24"/>
        </w:rPr>
        <w:t>о унифицированной программе: 4.4, 4.5</w:t>
      </w:r>
      <w:r w:rsidR="000426AC">
        <w:rPr>
          <w:rFonts w:ascii="Times New Roman" w:hAnsi="Times New Roman"/>
          <w:sz w:val="24"/>
          <w:szCs w:val="24"/>
        </w:rPr>
        <w:t>, 4.6</w:t>
      </w:r>
      <w:r w:rsidRPr="00FA055F">
        <w:rPr>
          <w:rFonts w:ascii="Times New Roman" w:hAnsi="Times New Roman"/>
          <w:sz w:val="24"/>
          <w:szCs w:val="24"/>
        </w:rPr>
        <w:t>.</w:t>
      </w:r>
    </w:p>
    <w:p w:rsidR="006B6CA7" w:rsidRPr="00FA055F" w:rsidRDefault="006B6CA7" w:rsidP="006B6CA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6B6CA7" w:rsidRPr="00EA30E0" w:rsidRDefault="006B6CA7" w:rsidP="006B6CA7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CD3CD7" w:rsidRPr="00FA055F" w:rsidRDefault="00CD3CD7" w:rsidP="00CD3CD7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6 часов</w:t>
      </w:r>
      <w:r w:rsidRPr="00FA055F">
        <w:rPr>
          <w:rFonts w:ascii="Times New Roman" w:hAnsi="Times New Roman"/>
          <w:sz w:val="24"/>
          <w:szCs w:val="24"/>
        </w:rPr>
        <w:t>.</w:t>
      </w:r>
    </w:p>
    <w:p w:rsidR="00CD3CD7" w:rsidRPr="00FA055F" w:rsidRDefault="00CD3CD7" w:rsidP="00CD3CD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 xml:space="preserve"> Цель: рассмотреть и обсудить воспалительные заболевания суставов и позвоночника.</w:t>
      </w:r>
    </w:p>
    <w:p w:rsidR="00CD3CD7" w:rsidRPr="00CD3CD7" w:rsidRDefault="00CD3CD7" w:rsidP="00CD3CD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CD3CD7">
        <w:rPr>
          <w:rFonts w:ascii="Times New Roman" w:hAnsi="Times New Roman"/>
          <w:spacing w:val="-5"/>
        </w:rPr>
        <w:t xml:space="preserve">На семинаре обсуждаются следующие вопросы: </w:t>
      </w:r>
      <w:r>
        <w:rPr>
          <w:rFonts w:ascii="Times New Roman" w:hAnsi="Times New Roman"/>
          <w:spacing w:val="-5"/>
        </w:rPr>
        <w:t>инфекционные артриты, микрокристаллические артриты, редкие формы артритов.</w:t>
      </w:r>
    </w:p>
    <w:p w:rsidR="00CD3CD7" w:rsidRDefault="00CD3CD7" w:rsidP="00CD3CD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CD3CD7">
        <w:rPr>
          <w:rFonts w:ascii="Times New Roman" w:hAnsi="Times New Roman"/>
          <w:spacing w:val="-5"/>
        </w:rPr>
        <w:t>П</w:t>
      </w:r>
      <w:r w:rsidRPr="00CD3CD7">
        <w:rPr>
          <w:rFonts w:ascii="Times New Roman" w:hAnsi="Times New Roman"/>
          <w:spacing w:val="-6"/>
        </w:rPr>
        <w:t xml:space="preserve">лан семинара: </w:t>
      </w:r>
    </w:p>
    <w:p w:rsidR="00CD3CD7" w:rsidRDefault="00CD3CD7" w:rsidP="00CD3CD7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6"/>
        </w:rPr>
        <w:t>- инфекционные артриты;</w:t>
      </w:r>
    </w:p>
    <w:p w:rsidR="00CD3CD7" w:rsidRDefault="00CD3CD7" w:rsidP="00CD3CD7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6"/>
        </w:rPr>
        <w:t>- микрокристаллические артриты;</w:t>
      </w:r>
    </w:p>
    <w:p w:rsidR="00CD3CD7" w:rsidRPr="00CD3CD7" w:rsidRDefault="00CD3CD7" w:rsidP="00CD3CD7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6"/>
        </w:rPr>
        <w:t>- редкие формы артритов.</w:t>
      </w:r>
    </w:p>
    <w:p w:rsidR="00CD3CD7" w:rsidRPr="00FA055F" w:rsidRDefault="00CD3CD7" w:rsidP="00CD3CD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D3CD7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D3CD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D3C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3CD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CD3CD7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CD3CD7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CD3CD7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CD3CD7" w:rsidRPr="00FA055F" w:rsidRDefault="00CD3CD7" w:rsidP="00CD3CD7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D3CD7" w:rsidRPr="00FA055F" w:rsidRDefault="00CD3CD7" w:rsidP="00CD3CD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Основная:</w:t>
      </w:r>
    </w:p>
    <w:p w:rsidR="00CD3CD7" w:rsidRPr="00FA055F" w:rsidRDefault="00CD3CD7" w:rsidP="00CD3CD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CD3CD7" w:rsidRPr="00FA055F" w:rsidRDefault="00CD3CD7" w:rsidP="00CD3CD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FA055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FA055F">
        <w:rPr>
          <w:rFonts w:ascii="Times New Roman" w:hAnsi="Times New Roman"/>
          <w:sz w:val="24"/>
          <w:szCs w:val="24"/>
        </w:rPr>
        <w:t>сист</w:t>
      </w:r>
      <w:proofErr w:type="spellEnd"/>
      <w:r w:rsidRPr="00FA055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и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фармац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- 720 с. </w:t>
      </w:r>
    </w:p>
    <w:p w:rsidR="00CD3CD7" w:rsidRPr="00FA055F" w:rsidRDefault="00CD3CD7" w:rsidP="00CD3CD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>.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CD3CD7" w:rsidRPr="00FA055F" w:rsidRDefault="00CD3CD7" w:rsidP="00CD3CD7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A055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>. и доп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FA055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A055F">
        <w:rPr>
          <w:rFonts w:ascii="Times New Roman" w:hAnsi="Times New Roman"/>
          <w:sz w:val="24"/>
          <w:szCs w:val="24"/>
        </w:rPr>
        <w:t>Ренкор</w:t>
      </w:r>
      <w:proofErr w:type="spellEnd"/>
      <w:r w:rsidRPr="00FA055F">
        <w:rPr>
          <w:rFonts w:ascii="Times New Roman" w:hAnsi="Times New Roman"/>
          <w:sz w:val="24"/>
          <w:szCs w:val="24"/>
        </w:rPr>
        <w:t>, 2009. - 698 с. </w:t>
      </w:r>
    </w:p>
    <w:p w:rsidR="00CD3CD7" w:rsidRPr="00FA055F" w:rsidRDefault="00CD3CD7" w:rsidP="00CD3CD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FA055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CD3CD7" w:rsidRPr="00FA055F" w:rsidRDefault="00CD3CD7" w:rsidP="00CD3CD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lastRenderedPageBreak/>
        <w:t xml:space="preserve">Диагностика ревматических заболеваний: руководство для врачей/ И.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Реуцкий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FA055F">
        <w:rPr>
          <w:rFonts w:ascii="Times New Roman" w:hAnsi="Times New Roman"/>
          <w:sz w:val="24"/>
          <w:szCs w:val="24"/>
        </w:rPr>
        <w:t>Маринин</w:t>
      </w:r>
      <w:proofErr w:type="gramEnd"/>
      <w:r w:rsidRPr="00FA055F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FA055F">
        <w:rPr>
          <w:rFonts w:ascii="Times New Roman" w:hAnsi="Times New Roman"/>
          <w:sz w:val="24"/>
          <w:szCs w:val="24"/>
        </w:rPr>
        <w:t>.Р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FA055F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2008. </w:t>
      </w:r>
    </w:p>
    <w:p w:rsidR="00CD3CD7" w:rsidRPr="00FA055F" w:rsidRDefault="00CD3CD7" w:rsidP="00CD3CD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Дифференциальный диагноз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FA055F">
        <w:rPr>
          <w:rFonts w:ascii="Times New Roman" w:hAnsi="Times New Roman"/>
          <w:sz w:val="24"/>
          <w:szCs w:val="24"/>
        </w:rPr>
        <w:t>Хили</w:t>
      </w:r>
      <w:proofErr w:type="spellEnd"/>
      <w:r w:rsidRPr="00FA055F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FA055F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CD3CD7" w:rsidRPr="00FA055F" w:rsidRDefault="00CD3CD7" w:rsidP="00CD3CD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FA055F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FA055F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Вялова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</w:p>
    <w:p w:rsidR="00CD3CD7" w:rsidRPr="00FA055F" w:rsidRDefault="00CD3CD7" w:rsidP="00CD3CD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FA055F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CD3CD7" w:rsidRPr="00FA055F" w:rsidRDefault="00CD3CD7" w:rsidP="00CD3CD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FA055F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FA055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>, 2008. - 102 с.</w:t>
      </w:r>
    </w:p>
    <w:p w:rsidR="00CD3CD7" w:rsidRPr="00FA055F" w:rsidRDefault="00CD3CD7" w:rsidP="00CD3CD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CD3CD7" w:rsidRPr="00FA055F" w:rsidRDefault="00CD3CD7" w:rsidP="00CD3CD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Дополнительная:</w:t>
      </w:r>
    </w:p>
    <w:p w:rsidR="00CD3CD7" w:rsidRPr="00FA055F" w:rsidRDefault="00CD3CD7" w:rsidP="00CD3CD7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CD3CD7" w:rsidRPr="00FA055F" w:rsidRDefault="00CD3CD7" w:rsidP="00CD3CD7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FA055F">
        <w:rPr>
          <w:rFonts w:ascii="Times New Roman" w:hAnsi="Times New Roman"/>
          <w:sz w:val="24"/>
          <w:szCs w:val="24"/>
        </w:rPr>
        <w:t>, 2005. - 541 с.</w:t>
      </w:r>
    </w:p>
    <w:p w:rsidR="00CD3CD7" w:rsidRPr="00FA055F" w:rsidRDefault="00CD3CD7" w:rsidP="00CD3CD7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FA055F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  <w:r w:rsidRPr="00FA055F">
        <w:rPr>
          <w:rFonts w:ascii="Times New Roman" w:hAnsi="Times New Roman"/>
          <w:spacing w:val="-7"/>
          <w:sz w:val="24"/>
          <w:szCs w:val="24"/>
        </w:rPr>
        <w:t xml:space="preserve"> </w:t>
      </w:r>
    </w:p>
    <w:sectPr w:rsidR="00CD3CD7" w:rsidRPr="00FA055F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CD7"/>
    <w:rsid w:val="00032310"/>
    <w:rsid w:val="000426AC"/>
    <w:rsid w:val="006B6CA7"/>
    <w:rsid w:val="006E329B"/>
    <w:rsid w:val="00C15490"/>
    <w:rsid w:val="00CD3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D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CD3CD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D3CD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CD3CD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D3CD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CD3CD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CD3CD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CD3CD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CD3CD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D3CD7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CD3CD7"/>
    <w:pPr>
      <w:ind w:left="720"/>
      <w:contextualSpacing/>
    </w:pPr>
  </w:style>
  <w:style w:type="character" w:customStyle="1" w:styleId="a9">
    <w:name w:val="Текст выделеный"/>
    <w:basedOn w:val="a0"/>
    <w:rsid w:val="00CD3CD7"/>
    <w:rPr>
      <w:b/>
    </w:rPr>
  </w:style>
  <w:style w:type="paragraph" w:customStyle="1" w:styleId="31">
    <w:name w:val="Стиль3"/>
    <w:basedOn w:val="a"/>
    <w:rsid w:val="00CD3CD7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D3CD7"/>
    <w:rPr>
      <w:rFonts w:cs="Times New Roman"/>
    </w:rPr>
  </w:style>
  <w:style w:type="character" w:customStyle="1" w:styleId="apple-converted-space">
    <w:name w:val="apple-converted-space"/>
    <w:basedOn w:val="a0"/>
    <w:rsid w:val="00CD3CD7"/>
  </w:style>
  <w:style w:type="paragraph" w:styleId="aa">
    <w:name w:val="No Spacing"/>
    <w:uiPriority w:val="1"/>
    <w:qFormat/>
    <w:rsid w:val="006B6C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542</Words>
  <Characters>3091</Characters>
  <Application>Microsoft Office Word</Application>
  <DocSecurity>0</DocSecurity>
  <Lines>25</Lines>
  <Paragraphs>7</Paragraphs>
  <ScaleCrop>false</ScaleCrop>
  <Company>Home</Company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3</cp:revision>
  <dcterms:created xsi:type="dcterms:W3CDTF">2012-12-25T15:59:00Z</dcterms:created>
  <dcterms:modified xsi:type="dcterms:W3CDTF">2018-11-30T16:19:00Z</dcterms:modified>
</cp:coreProperties>
</file>